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996F" w14:textId="14D1EEB5" w:rsidR="0013054B" w:rsidRPr="00E81A09" w:rsidRDefault="0013054B" w:rsidP="000040A0">
      <w:pPr>
        <w:bidi/>
      </w:pPr>
    </w:p>
    <w:p w14:paraId="54BF4841" w14:textId="44749A91" w:rsidR="008C05C3" w:rsidRPr="00E81A09" w:rsidRDefault="008C05C3" w:rsidP="000040A0">
      <w:pPr>
        <w:bidi/>
      </w:pPr>
    </w:p>
    <w:p w14:paraId="501E0613" w14:textId="2A9D79A5" w:rsidR="000040A0" w:rsidRPr="007F25E3" w:rsidRDefault="000040A0" w:rsidP="007F25E3">
      <w:pPr>
        <w:bidi/>
        <w:jc w:val="center"/>
        <w:rPr>
          <w:b/>
          <w:bCs/>
          <w:color w:val="009999"/>
          <w:sz w:val="44"/>
          <w:szCs w:val="44"/>
        </w:rPr>
      </w:pPr>
      <w:bookmarkStart w:id="0" w:name="_GoBack"/>
      <w:r w:rsidRPr="007F25E3">
        <w:rPr>
          <w:rFonts w:cs="Arial"/>
          <w:b/>
          <w:bCs/>
          <w:color w:val="009999"/>
          <w:sz w:val="44"/>
          <w:szCs w:val="44"/>
          <w:rtl/>
        </w:rPr>
        <w:t xml:space="preserve">التدريس / التنشئة المستنيرة عن الصدمة في </w:t>
      </w:r>
      <w:r w:rsidR="007F25E3">
        <w:rPr>
          <w:rFonts w:cs="Arial" w:hint="cs"/>
          <w:b/>
          <w:bCs/>
          <w:color w:val="009999"/>
          <w:sz w:val="44"/>
          <w:szCs w:val="44"/>
          <w:rtl/>
        </w:rPr>
        <w:t>"</w:t>
      </w:r>
      <w:r w:rsidRPr="007F25E3">
        <w:rPr>
          <w:rFonts w:cs="Arial"/>
          <w:b/>
          <w:bCs/>
          <w:color w:val="009999"/>
          <w:sz w:val="44"/>
          <w:szCs w:val="44"/>
          <w:rtl/>
        </w:rPr>
        <w:t>بيئتنا الجديدة عبر الإنترنت</w:t>
      </w:r>
      <w:r w:rsidR="007F25E3">
        <w:rPr>
          <w:rFonts w:cs="Arial" w:hint="cs"/>
          <w:b/>
          <w:bCs/>
          <w:color w:val="009999"/>
          <w:sz w:val="44"/>
          <w:szCs w:val="44"/>
          <w:rtl/>
        </w:rPr>
        <w:t>"</w:t>
      </w:r>
    </w:p>
    <w:bookmarkEnd w:id="0"/>
    <w:p w14:paraId="49873A9F" w14:textId="7F879DAB" w:rsidR="008C05C3" w:rsidRPr="00B63948" w:rsidRDefault="000040A0" w:rsidP="00B63948">
      <w:pPr>
        <w:bidi/>
        <w:rPr>
          <w:rFonts w:asciiTheme="minorBidi" w:hAnsiTheme="minorBidi"/>
          <w:sz w:val="32"/>
          <w:szCs w:val="32"/>
        </w:rPr>
      </w:pPr>
      <w:r w:rsidRPr="00B63948">
        <w:rPr>
          <w:rFonts w:asciiTheme="minorBidi" w:hAnsiTheme="minorBidi"/>
          <w:sz w:val="32"/>
          <w:szCs w:val="32"/>
          <w:rtl/>
        </w:rPr>
        <w:t>من المهم أكثر من أي وقت مضى أن نتذكر أن القلق يؤثر على قدرة الأطفال على التعلم. لذا فإن الاستراتيجيات المستندة إلى الصدمات</w:t>
      </w:r>
      <w:r w:rsidR="00651073" w:rsidRPr="00B63948">
        <w:rPr>
          <w:rFonts w:asciiTheme="minorBidi" w:hAnsiTheme="minorBidi"/>
          <w:sz w:val="32"/>
          <w:szCs w:val="32"/>
          <w:rtl/>
        </w:rPr>
        <w:t xml:space="preserve"> المدرسة</w:t>
      </w:r>
      <w:r w:rsidRPr="00B63948">
        <w:rPr>
          <w:rFonts w:asciiTheme="minorBidi" w:hAnsiTheme="minorBidi"/>
          <w:sz w:val="32"/>
          <w:szCs w:val="32"/>
          <w:rtl/>
        </w:rPr>
        <w:t xml:space="preserve"> هي ممارسة رائعة حقًا لكل شخص يعمل مع أي طفل. في </w:t>
      </w:r>
      <w:r w:rsidRPr="00B63948">
        <w:rPr>
          <w:rFonts w:asciiTheme="minorBidi" w:hAnsiTheme="minorBidi"/>
          <w:sz w:val="32"/>
          <w:szCs w:val="32"/>
        </w:rPr>
        <w:t>ATN</w:t>
      </w:r>
      <w:r w:rsidRPr="00B63948">
        <w:rPr>
          <w:rFonts w:asciiTheme="minorBidi" w:hAnsiTheme="minorBidi"/>
          <w:sz w:val="32"/>
          <w:szCs w:val="32"/>
          <w:rtl/>
        </w:rPr>
        <w:t xml:space="preserve"> نقوم بتدريس استراتيجيات </w:t>
      </w:r>
      <w:r w:rsidR="00651073" w:rsidRPr="00B63948">
        <w:rPr>
          <w:rFonts w:asciiTheme="minorBidi" w:hAnsiTheme="minorBidi"/>
          <w:sz w:val="32"/>
          <w:szCs w:val="32"/>
          <w:rtl/>
        </w:rPr>
        <w:t xml:space="preserve">الصدنات </w:t>
      </w:r>
      <w:r w:rsidRPr="00B63948">
        <w:rPr>
          <w:rFonts w:asciiTheme="minorBidi" w:hAnsiTheme="minorBidi"/>
          <w:sz w:val="32"/>
          <w:szCs w:val="32"/>
          <w:rtl/>
        </w:rPr>
        <w:t>المدرس</w:t>
      </w:r>
      <w:r w:rsidR="00651073" w:rsidRPr="00B63948">
        <w:rPr>
          <w:rFonts w:asciiTheme="minorBidi" w:hAnsiTheme="minorBidi"/>
          <w:sz w:val="32"/>
          <w:szCs w:val="32"/>
          <w:rtl/>
        </w:rPr>
        <w:t xml:space="preserve">ة من </w:t>
      </w:r>
      <w:r w:rsidRPr="00B63948">
        <w:rPr>
          <w:rFonts w:asciiTheme="minorBidi" w:hAnsiTheme="minorBidi"/>
          <w:sz w:val="32"/>
          <w:szCs w:val="32"/>
          <w:rtl/>
        </w:rPr>
        <w:t xml:space="preserve"> إطار</w:t>
      </w:r>
      <w:r w:rsidR="00B63948">
        <w:rPr>
          <w:rFonts w:asciiTheme="minorBidi" w:hAnsiTheme="minorBidi" w:hint="cs"/>
          <w:sz w:val="32"/>
          <w:szCs w:val="32"/>
          <w:rtl/>
        </w:rPr>
        <w:t xml:space="preserve"> : </w:t>
      </w:r>
      <w:r w:rsidRPr="00B63948">
        <w:rPr>
          <w:rFonts w:asciiTheme="minorBidi" w:hAnsiTheme="minorBidi"/>
          <w:sz w:val="32"/>
          <w:szCs w:val="32"/>
          <w:rtl/>
        </w:rPr>
        <w:t xml:space="preserve">اشعر بالأمان - كن على اتصال - احصل على التنظيم والتعلم. • إليك بعض النصائح للآباء والمعلمين في بيئة التعلم </w:t>
      </w:r>
      <w:r w:rsidR="000C6F06" w:rsidRPr="00B63948">
        <w:rPr>
          <w:rFonts w:asciiTheme="minorBidi" w:hAnsiTheme="minorBidi"/>
          <w:sz w:val="32"/>
          <w:szCs w:val="32"/>
          <w:rtl/>
        </w:rPr>
        <w:t>على النترنت</w:t>
      </w:r>
      <w:r w:rsidRPr="00B63948">
        <w:rPr>
          <w:rFonts w:asciiTheme="minorBidi" w:hAnsiTheme="minorBidi"/>
          <w:sz w:val="32"/>
          <w:szCs w:val="32"/>
          <w:rtl/>
        </w:rPr>
        <w:t xml:space="preserve"> الجديدة هذه</w:t>
      </w:r>
      <w:r w:rsidR="000C6F06" w:rsidRPr="00B63948">
        <w:rPr>
          <w:rFonts w:asciiTheme="minorBidi" w:hAnsiTheme="minorBidi"/>
          <w:sz w:val="32"/>
          <w:szCs w:val="32"/>
          <w:rtl/>
        </w:rPr>
        <w:t>.</w:t>
      </w:r>
    </w:p>
    <w:p w14:paraId="3DAAE512" w14:textId="7AFF3ADD" w:rsidR="008C05C3" w:rsidRPr="00E81A09" w:rsidRDefault="008C05C3" w:rsidP="000040A0">
      <w:pPr>
        <w:bidi/>
      </w:pPr>
    </w:p>
    <w:p w14:paraId="2D9A5D00" w14:textId="44FD33A5" w:rsidR="008C05C3" w:rsidRPr="00E81A09" w:rsidRDefault="008C05C3" w:rsidP="000040A0">
      <w:pPr>
        <w:bidi/>
      </w:pPr>
    </w:p>
    <w:p w14:paraId="7DECEF28" w14:textId="1FEF656F" w:rsidR="008C05C3" w:rsidRPr="000C6F06" w:rsidRDefault="004F7252" w:rsidP="000040A0">
      <w:pPr>
        <w:bidi/>
        <w:rPr>
          <w:b/>
          <w:bCs/>
          <w:sz w:val="40"/>
          <w:szCs w:val="40"/>
        </w:rPr>
      </w:pPr>
      <w:r w:rsidRPr="000C6F06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B8A32D" wp14:editId="58F9948A">
                <wp:simplePos x="0" y="0"/>
                <wp:positionH relativeFrom="column">
                  <wp:posOffset>10082254</wp:posOffset>
                </wp:positionH>
                <wp:positionV relativeFrom="paragraph">
                  <wp:posOffset>761420</wp:posOffset>
                </wp:positionV>
                <wp:extent cx="2512060" cy="2182495"/>
                <wp:effectExtent l="0" t="0" r="21590" b="2730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2182495"/>
                        </a:xfrm>
                        <a:prstGeom prst="roundRect">
                          <a:avLst/>
                        </a:prstGeom>
                        <a:solidFill>
                          <a:srgbClr val="97C9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88BD6" w14:textId="1326FD32" w:rsidR="00E81A09" w:rsidRPr="0082222E" w:rsidRDefault="007D3923" w:rsidP="00625D9A">
                            <w:pPr>
                              <w:bidi/>
                              <w:rPr>
                                <w:rFonts w:asciiTheme="minorBidi" w:hAnsiTheme="minorBidi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theme="minorHAnsi" w:hint="cs"/>
                                <w:sz w:val="40"/>
                                <w:szCs w:val="40"/>
                                <w:rtl/>
                              </w:rPr>
                              <w:t xml:space="preserve">           </w:t>
                            </w:r>
                            <w:r w:rsidR="00E81A09" w:rsidRPr="00E81A09">
                              <w:rPr>
                                <w:rFonts w:cstheme="minorHAnsi" w:hint="cs"/>
                                <w:sz w:val="40"/>
                                <w:szCs w:val="40"/>
                                <w:rtl/>
                              </w:rPr>
                              <w:t>الآبا</w:t>
                            </w:r>
                            <w:r w:rsidR="00E81A09" w:rsidRPr="0082222E">
                              <w:rPr>
                                <w:rFonts w:asciiTheme="minorBidi" w:hAnsiTheme="minorBidi"/>
                                <w:sz w:val="40"/>
                                <w:szCs w:val="40"/>
                                <w:rtl/>
                              </w:rPr>
                              <w:t>ء</w:t>
                            </w:r>
                          </w:p>
                          <w:p w14:paraId="4ACD31A2" w14:textId="77777777" w:rsidR="00E81A09" w:rsidRPr="0082222E" w:rsidRDefault="000040A0" w:rsidP="00E81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222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التحقق من المشاعر</w:t>
                            </w:r>
                            <w:r w:rsidR="00E81A09" w:rsidRPr="0082222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6B55CF19" w14:textId="3CF5F33C" w:rsidR="000040A0" w:rsidRPr="0082222E" w:rsidRDefault="000040A0" w:rsidP="00E81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82222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222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إنشاء إجراءات روتينية</w:t>
                            </w:r>
                          </w:p>
                          <w:p w14:paraId="55F6EA6A" w14:textId="6FD175C1" w:rsidR="000040A0" w:rsidRPr="0082222E" w:rsidRDefault="000040A0" w:rsidP="00E81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82222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توفير مساحة للعمل</w:t>
                            </w:r>
                          </w:p>
                          <w:p w14:paraId="4A20C6E7" w14:textId="4C092DF5" w:rsidR="000040A0" w:rsidRPr="0082222E" w:rsidRDefault="000040A0" w:rsidP="00E81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222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اعمل مع طفلك لإنشاء جدول يوم</w:t>
                            </w:r>
                            <w:r w:rsidR="00E81A09" w:rsidRPr="0082222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8A32D" id="Rectangle: Rounded Corners 9" o:spid="_x0000_s1026" style="position:absolute;left:0;text-align:left;margin-left:793.9pt;margin-top:59.95pt;width:197.8pt;height:17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" fillcolor="#97c9bc" strokecolor="#1f3763 [1604]" strokeweight="1pt">
                <v:stroke joinstyle="miter"/>
                <v:textbox>
                  <w:txbxContent>
                    <w:p w14:paraId="66D88BD6" w14:textId="1326FD32" w:rsidR="00E81A09" w:rsidRPr="0082222E" w:rsidRDefault="007D3923" w:rsidP="00625D9A">
                      <w:pPr>
                        <w:bidi/>
                        <w:rPr>
                          <w:rFonts w:asciiTheme="minorBidi" w:hAnsiTheme="minorBidi"/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cstheme="minorHAnsi" w:hint="cs"/>
                          <w:sz w:val="40"/>
                          <w:szCs w:val="40"/>
                          <w:rtl/>
                        </w:rPr>
                        <w:t xml:space="preserve">           </w:t>
                      </w:r>
                      <w:r w:rsidR="00E81A09" w:rsidRPr="00E81A09">
                        <w:rPr>
                          <w:rFonts w:cstheme="minorHAnsi" w:hint="cs"/>
                          <w:sz w:val="40"/>
                          <w:szCs w:val="40"/>
                          <w:rtl/>
                        </w:rPr>
                        <w:t>الآبا</w:t>
                      </w:r>
                      <w:r w:rsidR="00E81A09" w:rsidRPr="0082222E">
                        <w:rPr>
                          <w:rFonts w:asciiTheme="minorBidi" w:hAnsiTheme="minorBidi"/>
                          <w:sz w:val="40"/>
                          <w:szCs w:val="40"/>
                          <w:rtl/>
                        </w:rPr>
                        <w:t>ء</w:t>
                      </w:r>
                    </w:p>
                    <w:p w14:paraId="4ACD31A2" w14:textId="77777777" w:rsidR="00E81A09" w:rsidRPr="0082222E" w:rsidRDefault="000040A0" w:rsidP="00E81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2222E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التحقق من المشاعر</w:t>
                      </w:r>
                      <w:r w:rsidR="00E81A09" w:rsidRPr="0082222E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6B55CF19" w14:textId="3CF5F33C" w:rsidR="000040A0" w:rsidRPr="0082222E" w:rsidRDefault="000040A0" w:rsidP="00E81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82222E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2222E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إنشاء إجراءات روتينية</w:t>
                      </w:r>
                    </w:p>
                    <w:p w14:paraId="55F6EA6A" w14:textId="6FD175C1" w:rsidR="000040A0" w:rsidRPr="0082222E" w:rsidRDefault="000040A0" w:rsidP="00E81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82222E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توفير مساحة للعمل</w:t>
                      </w:r>
                    </w:p>
                    <w:p w14:paraId="4A20C6E7" w14:textId="4C092DF5" w:rsidR="000040A0" w:rsidRPr="0082222E" w:rsidRDefault="000040A0" w:rsidP="00E81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2222E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اعمل مع طفلك لإنشاء جدول يوم</w:t>
                      </w:r>
                      <w:r w:rsidR="00E81A09" w:rsidRPr="0082222E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ي</w:t>
                      </w:r>
                    </w:p>
                  </w:txbxContent>
                </v:textbox>
              </v:roundrect>
            </w:pict>
          </mc:Fallback>
        </mc:AlternateContent>
      </w:r>
      <w:r w:rsidRPr="000C6F06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1C7A7" wp14:editId="42F713A6">
                <wp:simplePos x="0" y="0"/>
                <wp:positionH relativeFrom="column">
                  <wp:posOffset>6766560</wp:posOffset>
                </wp:positionH>
                <wp:positionV relativeFrom="paragraph">
                  <wp:posOffset>761420</wp:posOffset>
                </wp:positionV>
                <wp:extent cx="2381885" cy="2183682"/>
                <wp:effectExtent l="0" t="0" r="18415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2183682"/>
                        </a:xfrm>
                        <a:prstGeom prst="roundRect">
                          <a:avLst/>
                        </a:prstGeom>
                        <a:solidFill>
                          <a:srgbClr val="97C9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6573C" w14:textId="7835C86F" w:rsidR="00E81A09" w:rsidRPr="00E81A09" w:rsidRDefault="007D3923" w:rsidP="00E81A09">
                            <w:pPr>
                              <w:bidi/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</w:t>
                            </w:r>
                            <w:r w:rsidR="0082222E">
                              <w:t xml:space="preserve"> </w:t>
                            </w:r>
                            <w:r w:rsidR="00625D9A">
                              <w:t xml:space="preserve"> </w:t>
                            </w:r>
                            <w:r w:rsidR="00E81A09" w:rsidRPr="00E81A09">
                              <w:rPr>
                                <w:rFonts w:cstheme="minorHAnsi" w:hint="cs"/>
                                <w:sz w:val="40"/>
                                <w:szCs w:val="40"/>
                                <w:rtl/>
                              </w:rPr>
                              <w:t>الآباء</w:t>
                            </w:r>
                          </w:p>
                          <w:p w14:paraId="5BE45B60" w14:textId="77777777" w:rsidR="00E81A09" w:rsidRPr="0082222E" w:rsidRDefault="00625D9A" w:rsidP="008222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استمع بتعاطف</w:t>
                            </w:r>
                          </w:p>
                          <w:p w14:paraId="452529BA" w14:textId="3DBE9CD6" w:rsidR="00E81A09" w:rsidRPr="0082222E" w:rsidRDefault="00625D9A" w:rsidP="008222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تشجيع  باستمرار</w:t>
                            </w:r>
                          </w:p>
                          <w:p w14:paraId="5B331517" w14:textId="77777777" w:rsidR="0094182B" w:rsidRPr="0082222E" w:rsidRDefault="00625D9A" w:rsidP="008222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1A09"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أ</w:t>
                            </w:r>
                            <w:r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دعم </w:t>
                            </w:r>
                            <w:r w:rsidR="00E81A09"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اتصالات </w:t>
                            </w:r>
                            <w:r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آمن</w:t>
                            </w:r>
                            <w:r w:rsidR="0094182B"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عبر الإنترنت</w:t>
                            </w:r>
                            <w:r w:rsidR="0094182B"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مع أقرانهم</w:t>
                            </w:r>
                          </w:p>
                          <w:p w14:paraId="0C47F388" w14:textId="4E0CC6CA" w:rsidR="00625D9A" w:rsidRPr="0082222E" w:rsidRDefault="00625D9A" w:rsidP="008222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خصص وقتًا للاسترخاء أو اللعب معًا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1C7A7" id="Rectangle: Rounded Corners 8" o:spid="_x0000_s1027" style="position:absolute;left:0;text-align:left;margin-left:532.8pt;margin-top:59.95pt;width:187.55pt;height:17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" fillcolor="#97c9bc" strokecolor="#1f3763 [1604]" strokeweight="1pt">
                <v:stroke joinstyle="miter"/>
                <v:textbox>
                  <w:txbxContent>
                    <w:p w14:paraId="1676573C" w14:textId="7835C86F" w:rsidR="00E81A09" w:rsidRPr="00E81A09" w:rsidRDefault="007D3923" w:rsidP="00E81A09">
                      <w:pPr>
                        <w:bidi/>
                        <w:rPr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</w:t>
                      </w:r>
                      <w:r w:rsidR="0082222E">
                        <w:t xml:space="preserve"> </w:t>
                      </w:r>
                      <w:r w:rsidR="00625D9A">
                        <w:t xml:space="preserve"> </w:t>
                      </w:r>
                      <w:r w:rsidR="00E81A09" w:rsidRPr="00E81A09">
                        <w:rPr>
                          <w:rFonts w:cstheme="minorHAnsi" w:hint="cs"/>
                          <w:sz w:val="40"/>
                          <w:szCs w:val="40"/>
                          <w:rtl/>
                        </w:rPr>
                        <w:t>الآباء</w:t>
                      </w:r>
                    </w:p>
                    <w:p w14:paraId="5BE45B60" w14:textId="77777777" w:rsidR="00E81A09" w:rsidRPr="0082222E" w:rsidRDefault="00625D9A" w:rsidP="008222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استمع بتعاطف</w:t>
                      </w:r>
                    </w:p>
                    <w:p w14:paraId="452529BA" w14:textId="3DBE9CD6" w:rsidR="00E81A09" w:rsidRPr="0082222E" w:rsidRDefault="00625D9A" w:rsidP="008222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تشجيع  باستمرار</w:t>
                      </w:r>
                    </w:p>
                    <w:p w14:paraId="5B331517" w14:textId="77777777" w:rsidR="0094182B" w:rsidRPr="0082222E" w:rsidRDefault="00625D9A" w:rsidP="008222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81A09"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JO"/>
                        </w:rPr>
                        <w:t>أ</w:t>
                      </w:r>
                      <w:r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دعم </w:t>
                      </w:r>
                      <w:r w:rsidR="00E81A09"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اتصالات </w:t>
                      </w:r>
                      <w:r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آمن</w:t>
                      </w:r>
                      <w:r w:rsidR="0094182B"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ة</w:t>
                      </w:r>
                      <w:r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عبر الإنترنت</w:t>
                      </w:r>
                      <w:r w:rsidR="0094182B"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مع أقرانهم</w:t>
                      </w:r>
                    </w:p>
                    <w:p w14:paraId="0C47F388" w14:textId="4E0CC6CA" w:rsidR="00625D9A" w:rsidRPr="0082222E" w:rsidRDefault="00625D9A" w:rsidP="008222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خصص وقتًا للاسترخاء أو اللعب معًا</w:t>
                      </w:r>
                    </w:p>
                  </w:txbxContent>
                </v:textbox>
              </v:roundrect>
            </w:pict>
          </mc:Fallback>
        </mc:AlternateContent>
      </w:r>
      <w:r w:rsidRPr="000C6F06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9A8B8" wp14:editId="0D31E96B">
                <wp:simplePos x="0" y="0"/>
                <wp:positionH relativeFrom="column">
                  <wp:posOffset>3291840</wp:posOffset>
                </wp:positionH>
                <wp:positionV relativeFrom="paragraph">
                  <wp:posOffset>761420</wp:posOffset>
                </wp:positionV>
                <wp:extent cx="2472055" cy="2183047"/>
                <wp:effectExtent l="0" t="0" r="23495" b="2730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2183047"/>
                        </a:xfrm>
                        <a:prstGeom prst="roundRect">
                          <a:avLst/>
                        </a:prstGeom>
                        <a:solidFill>
                          <a:srgbClr val="97C9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B6B70" w14:textId="275B694E" w:rsidR="0082222E" w:rsidRPr="0082222E" w:rsidRDefault="007D3923" w:rsidP="007D3923">
                            <w:pPr>
                              <w:pStyle w:val="ListParagraph"/>
                              <w:bidi/>
                              <w:ind w:left="774"/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theme="minorHAnsi" w:hint="cs"/>
                                <w:sz w:val="40"/>
                                <w:szCs w:val="40"/>
                                <w:rtl/>
                              </w:rPr>
                              <w:t xml:space="preserve">    </w:t>
                            </w:r>
                            <w:r w:rsidR="0082222E" w:rsidRPr="0082222E">
                              <w:rPr>
                                <w:rFonts w:cstheme="minorHAnsi" w:hint="cs"/>
                                <w:sz w:val="40"/>
                                <w:szCs w:val="40"/>
                                <w:rtl/>
                              </w:rPr>
                              <w:t>الآباء</w:t>
                            </w:r>
                          </w:p>
                          <w:p w14:paraId="4D5A2ECD" w14:textId="3CF093A1" w:rsidR="0082222E" w:rsidRPr="0082222E" w:rsidRDefault="00625D9A" w:rsidP="008222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اعتن ب</w:t>
                            </w:r>
                            <w:r w:rsidR="0017467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صحتك</w:t>
                            </w:r>
                            <w:r w:rsidR="0082222E"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7467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عقلي</w:t>
                            </w:r>
                            <w:r w:rsidR="0017467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و</w:t>
                            </w:r>
                            <w:r w:rsidR="0017467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عاطفي</w:t>
                            </w:r>
                            <w:r w:rsidR="0017467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و</w:t>
                            </w:r>
                            <w:r w:rsidR="0017467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جسدي</w:t>
                            </w:r>
                            <w:r w:rsidR="0017467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</w:p>
                          <w:p w14:paraId="6E296FCD" w14:textId="77777777" w:rsidR="0082222E" w:rsidRPr="0082222E" w:rsidRDefault="00625D9A" w:rsidP="00E81A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222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شجع طفلك عل</w:t>
                            </w:r>
                            <w:r w:rsidR="0082222E"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ى أ</w:t>
                            </w:r>
                            <w:r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خذ فترات راحة قصيرة ومتكررة تتضمن الحرك</w:t>
                            </w:r>
                            <w:r w:rsidR="0082222E"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</w:p>
                          <w:p w14:paraId="780CAB2D" w14:textId="77777777" w:rsidR="0082222E" w:rsidRPr="0082222E" w:rsidRDefault="00625D9A" w:rsidP="00E81A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222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شجع على الإنجاز وليس الكمال</w:t>
                            </w:r>
                          </w:p>
                          <w:p w14:paraId="6E82CAFF" w14:textId="7A3255A6" w:rsidR="00625D9A" w:rsidRPr="0082222E" w:rsidRDefault="00625D9A" w:rsidP="008222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222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222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اسأل "كيف يمكنني المساعدة؟ ماذا تحتاج؟</w:t>
                            </w:r>
                            <w:r w:rsidRPr="0082222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9A8B8" id="Rectangle: Rounded Corners 2" o:spid="_x0000_s1028" style="position:absolute;left:0;text-align:left;margin-left:259.2pt;margin-top:59.95pt;width:194.6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" fillcolor="#97c9bc" strokecolor="#1f3763 [1604]" strokeweight="1pt">
                <v:stroke joinstyle="miter"/>
                <v:textbox>
                  <w:txbxContent>
                    <w:p w14:paraId="48EB6B70" w14:textId="275B694E" w:rsidR="0082222E" w:rsidRPr="0082222E" w:rsidRDefault="007D3923" w:rsidP="007D3923">
                      <w:pPr>
                        <w:pStyle w:val="ListParagraph"/>
                        <w:bidi/>
                        <w:ind w:left="774"/>
                        <w:rPr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cstheme="minorHAnsi" w:hint="cs"/>
                          <w:sz w:val="40"/>
                          <w:szCs w:val="40"/>
                          <w:rtl/>
                        </w:rPr>
                        <w:t xml:space="preserve">    </w:t>
                      </w:r>
                      <w:r w:rsidR="0082222E" w:rsidRPr="0082222E">
                        <w:rPr>
                          <w:rFonts w:cstheme="minorHAnsi" w:hint="cs"/>
                          <w:sz w:val="40"/>
                          <w:szCs w:val="40"/>
                          <w:rtl/>
                        </w:rPr>
                        <w:t>الآباء</w:t>
                      </w:r>
                    </w:p>
                    <w:p w14:paraId="4D5A2ECD" w14:textId="3CF093A1" w:rsidR="0082222E" w:rsidRPr="0082222E" w:rsidRDefault="00625D9A" w:rsidP="008222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اعتن ب</w:t>
                      </w:r>
                      <w:r w:rsidR="0017467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صحتك</w:t>
                      </w:r>
                      <w:r w:rsidR="0082222E"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7467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</w:t>
                      </w:r>
                      <w:r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عقلي</w:t>
                      </w:r>
                      <w:r w:rsidR="0017467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ة</w:t>
                      </w:r>
                      <w:r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و</w:t>
                      </w:r>
                      <w:r w:rsidR="0017467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</w:t>
                      </w:r>
                      <w:r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عاطفي</w:t>
                      </w:r>
                      <w:r w:rsidR="0017467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ة</w:t>
                      </w:r>
                      <w:r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و</w:t>
                      </w:r>
                      <w:r w:rsidR="0017467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</w:t>
                      </w:r>
                      <w:r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جسدي</w:t>
                      </w:r>
                      <w:r w:rsidR="0017467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ة</w:t>
                      </w:r>
                    </w:p>
                    <w:p w14:paraId="6E296FCD" w14:textId="77777777" w:rsidR="0082222E" w:rsidRPr="0082222E" w:rsidRDefault="00625D9A" w:rsidP="00E81A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2222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شجع طفلك عل</w:t>
                      </w:r>
                      <w:r w:rsidR="0082222E"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ى أ</w:t>
                      </w:r>
                      <w:r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خذ فترات راحة قصيرة ومتكررة تتضمن الحرك</w:t>
                      </w:r>
                      <w:r w:rsidR="0082222E"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ة</w:t>
                      </w:r>
                    </w:p>
                    <w:p w14:paraId="780CAB2D" w14:textId="77777777" w:rsidR="0082222E" w:rsidRPr="0082222E" w:rsidRDefault="00625D9A" w:rsidP="00E81A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2222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شجع على الإنجاز وليس الكمال</w:t>
                      </w:r>
                    </w:p>
                    <w:p w14:paraId="6E82CAFF" w14:textId="7A3255A6" w:rsidR="00625D9A" w:rsidRPr="0082222E" w:rsidRDefault="00625D9A" w:rsidP="008222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2222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2222E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اسأل "كيف يمكنني المساعدة؟ ماذا تحتاج؟</w:t>
                      </w:r>
                      <w:r w:rsidRPr="0082222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"</w:t>
                      </w:r>
                    </w:p>
                  </w:txbxContent>
                </v:textbox>
              </v:roundrect>
            </w:pict>
          </mc:Fallback>
        </mc:AlternateContent>
      </w:r>
      <w:r w:rsidRPr="000C6F06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498A0" wp14:editId="3E2C22F3">
                <wp:simplePos x="0" y="0"/>
                <wp:positionH relativeFrom="column">
                  <wp:posOffset>71562</wp:posOffset>
                </wp:positionH>
                <wp:positionV relativeFrom="paragraph">
                  <wp:posOffset>713711</wp:posOffset>
                </wp:positionV>
                <wp:extent cx="2430780" cy="2231225"/>
                <wp:effectExtent l="0" t="0" r="26670" b="1714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2231225"/>
                        </a:xfrm>
                        <a:prstGeom prst="roundRect">
                          <a:avLst/>
                        </a:prstGeom>
                        <a:solidFill>
                          <a:srgbClr val="97C9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3E655" w14:textId="13910B73" w:rsidR="00E81A09" w:rsidRPr="00E81A09" w:rsidRDefault="00E81A09" w:rsidP="007D3923">
                            <w:pPr>
                              <w:bidi/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E81A09">
                              <w:rPr>
                                <w:rFonts w:cstheme="minorHAnsi" w:hint="cs"/>
                                <w:sz w:val="40"/>
                                <w:szCs w:val="40"/>
                                <w:rtl/>
                              </w:rPr>
                              <w:t>الآباء</w:t>
                            </w:r>
                          </w:p>
                          <w:p w14:paraId="3CC4D6AA" w14:textId="2505F132" w:rsidR="0082222E" w:rsidRDefault="00625D9A" w:rsidP="00E81A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222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احتفل </w:t>
                            </w:r>
                            <w:r w:rsidR="007F25E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2222E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النجاحات معا</w:t>
                            </w:r>
                          </w:p>
                          <w:p w14:paraId="54FAFBD4" w14:textId="77777777" w:rsidR="007F25E3" w:rsidRDefault="00625D9A" w:rsidP="00E81A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25E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25E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العصف الذهني </w:t>
                            </w:r>
                            <w:r w:rsidR="0082222E" w:rsidRPr="007F25E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معا ل</w:t>
                            </w:r>
                            <w:r w:rsidRPr="007F25E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كيفية التغلب على الصعوبات</w:t>
                            </w:r>
                          </w:p>
                          <w:p w14:paraId="1A19D2C2" w14:textId="77777777" w:rsidR="007F25E3" w:rsidRPr="007F25E3" w:rsidRDefault="00625D9A" w:rsidP="008222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color w:val="000000" w:themeColor="text1"/>
                              </w:rPr>
                            </w:pPr>
                            <w:r w:rsidRPr="007F25E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25E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شجع طفلك على </w:t>
                            </w:r>
                            <w:r w:rsidR="0082222E" w:rsidRPr="007F25E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طلب </w:t>
                            </w:r>
                            <w:r w:rsidRPr="007F25E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ما يحتاجه</w:t>
                            </w:r>
                          </w:p>
                          <w:p w14:paraId="74FF6C56" w14:textId="55BBA0EF" w:rsidR="00625D9A" w:rsidRPr="007F25E3" w:rsidRDefault="00625D9A" w:rsidP="007F25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color w:val="000000" w:themeColor="text1"/>
                              </w:rPr>
                            </w:pPr>
                            <w:r w:rsidRPr="007F25E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25E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دع طفلك يقوم بعمله</w:t>
                            </w:r>
                            <w:r w:rsidR="0082222E" w:rsidRPr="007F25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وليس انت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498A0" id="Rectangle: Rounded Corners 1" o:spid="_x0000_s1029" style="position:absolute;left:0;text-align:left;margin-left:5.65pt;margin-top:56.2pt;width:191.4pt;height:1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" fillcolor="#97c9bc" strokecolor="#1f3763 [1604]" strokeweight="1pt">
                <v:stroke joinstyle="miter"/>
                <v:textbox>
                  <w:txbxContent>
                    <w:p w14:paraId="0123E655" w14:textId="13910B73" w:rsidR="00E81A09" w:rsidRPr="00E81A09" w:rsidRDefault="00E81A09" w:rsidP="007D3923">
                      <w:pPr>
                        <w:bidi/>
                        <w:jc w:val="center"/>
                        <w:rPr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E81A09">
                        <w:rPr>
                          <w:rFonts w:cstheme="minorHAnsi" w:hint="cs"/>
                          <w:sz w:val="40"/>
                          <w:szCs w:val="40"/>
                          <w:rtl/>
                        </w:rPr>
                        <w:t>الآباء</w:t>
                      </w:r>
                    </w:p>
                    <w:p w14:paraId="3CC4D6AA" w14:textId="2505F132" w:rsidR="0082222E" w:rsidRDefault="00625D9A" w:rsidP="00E81A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2222E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احتفل </w:t>
                      </w:r>
                      <w:r w:rsidR="007F25E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2222E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النجاحات معا</w:t>
                      </w:r>
                    </w:p>
                    <w:p w14:paraId="54FAFBD4" w14:textId="77777777" w:rsidR="007F25E3" w:rsidRDefault="00625D9A" w:rsidP="00E81A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F25E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F25E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العصف الذهني </w:t>
                      </w:r>
                      <w:r w:rsidR="0082222E" w:rsidRPr="007F25E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JO"/>
                        </w:rPr>
                        <w:t>معا ل</w:t>
                      </w:r>
                      <w:r w:rsidRPr="007F25E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كيفية التغلب على الصعوبات</w:t>
                      </w:r>
                    </w:p>
                    <w:p w14:paraId="1A19D2C2" w14:textId="77777777" w:rsidR="007F25E3" w:rsidRPr="007F25E3" w:rsidRDefault="00625D9A" w:rsidP="008222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color w:val="000000" w:themeColor="text1"/>
                        </w:rPr>
                      </w:pPr>
                      <w:r w:rsidRPr="007F25E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F25E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شجع طفلك على </w:t>
                      </w:r>
                      <w:r w:rsidR="0082222E" w:rsidRPr="007F25E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طلب </w:t>
                      </w:r>
                      <w:r w:rsidRPr="007F25E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ما يحتاجه</w:t>
                      </w:r>
                    </w:p>
                    <w:p w14:paraId="74FF6C56" w14:textId="55BBA0EF" w:rsidR="00625D9A" w:rsidRPr="007F25E3" w:rsidRDefault="00625D9A" w:rsidP="007F25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color w:val="000000" w:themeColor="text1"/>
                        </w:rPr>
                      </w:pPr>
                      <w:r w:rsidRPr="007F25E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F25E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دع طفلك يقوم بعمله</w:t>
                      </w:r>
                      <w:r w:rsidR="0082222E" w:rsidRPr="007F25E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وليس انت</w:t>
                      </w:r>
                    </w:p>
                  </w:txbxContent>
                </v:textbox>
              </v:roundrect>
            </w:pict>
          </mc:Fallback>
        </mc:AlternateContent>
      </w:r>
      <w:r w:rsidR="00623B13" w:rsidRPr="000C6F06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EC508" wp14:editId="2B0475BD">
                <wp:simplePos x="0" y="0"/>
                <wp:positionH relativeFrom="column">
                  <wp:posOffset>6768935</wp:posOffset>
                </wp:positionH>
                <wp:positionV relativeFrom="paragraph">
                  <wp:posOffset>3468065</wp:posOffset>
                </wp:positionV>
                <wp:extent cx="2505694" cy="2077085"/>
                <wp:effectExtent l="0" t="0" r="28575" b="1841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694" cy="2077085"/>
                        </a:xfrm>
                        <a:prstGeom prst="roundRect">
                          <a:avLst/>
                        </a:prstGeom>
                        <a:solidFill>
                          <a:srgbClr val="97C9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46906" w14:textId="77777777" w:rsidR="004D1BD4" w:rsidRPr="004D1BD4" w:rsidRDefault="004D1BD4" w:rsidP="007D3923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  <w:r w:rsidRPr="004D1BD4">
                              <w:rPr>
                                <w:rFonts w:asciiTheme="minorBidi" w:hAnsiTheme="minorBidi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المعلمين</w:t>
                            </w:r>
                          </w:p>
                          <w:p w14:paraId="10CE4903" w14:textId="77777777" w:rsidR="00FB6062" w:rsidRDefault="00625D9A" w:rsidP="00FB60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6062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استخدم مجموعة متنوعة من الأدوات للتفاعل مع الطلاب</w:t>
                            </w:r>
                          </w:p>
                          <w:p w14:paraId="6CC4605B" w14:textId="77777777" w:rsidR="00FB6062" w:rsidRDefault="00FB6062" w:rsidP="004D1B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6062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="00625D9A" w:rsidRPr="00FB6062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شر رسائل نقاش مبسطة للآباء / الطلاب</w:t>
                            </w:r>
                          </w:p>
                          <w:p w14:paraId="4515A3C1" w14:textId="77777777" w:rsidR="00FB6062" w:rsidRDefault="00625D9A" w:rsidP="004D1B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6062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6062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البقاء على اتصال مع</w:t>
                            </w:r>
                            <w:r w:rsidR="00FB6062" w:rsidRPr="00FB6062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B6062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زملائك</w:t>
                            </w:r>
                          </w:p>
                          <w:p w14:paraId="7FD8A820" w14:textId="1B41C455" w:rsidR="00625D9A" w:rsidRPr="00FB6062" w:rsidRDefault="00625D9A" w:rsidP="00FB60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6062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6062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إنشاء "مشروع صفي" ممتع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EC508" id="Rectangle: Rounded Corners 6" o:spid="_x0000_s1030" style="position:absolute;left:0;text-align:left;margin-left:533pt;margin-top:273.1pt;width:197.3pt;height:16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" fillcolor="#97c9bc" strokecolor="#1f3763 [1604]" strokeweight="1pt">
                <v:stroke joinstyle="miter"/>
                <v:textbox>
                  <w:txbxContent>
                    <w:p w14:paraId="17646906" w14:textId="77777777" w:rsidR="004D1BD4" w:rsidRPr="004D1BD4" w:rsidRDefault="004D1BD4" w:rsidP="007D3923">
                      <w:pPr>
                        <w:bidi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 w:rsidRPr="004D1BD4">
                        <w:rPr>
                          <w:rFonts w:asciiTheme="minorBidi" w:hAnsiTheme="minorBidi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المعلمين</w:t>
                      </w:r>
                    </w:p>
                    <w:p w14:paraId="10CE4903" w14:textId="77777777" w:rsidR="00FB6062" w:rsidRDefault="00625D9A" w:rsidP="00FB60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B606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استخدم مجموعة متنوعة من الأدوات للتفاعل مع الطلاب</w:t>
                      </w:r>
                    </w:p>
                    <w:p w14:paraId="6CC4605B" w14:textId="77777777" w:rsidR="00FB6062" w:rsidRDefault="00FB6062" w:rsidP="004D1B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B6062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ن</w:t>
                      </w:r>
                      <w:r w:rsidR="00625D9A" w:rsidRPr="00FB606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شر رسائل نقاش مبسطة للآباء / الطلاب</w:t>
                      </w:r>
                    </w:p>
                    <w:p w14:paraId="4515A3C1" w14:textId="77777777" w:rsidR="00FB6062" w:rsidRDefault="00625D9A" w:rsidP="004D1B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B606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B606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البقاء على اتصال مع</w:t>
                      </w:r>
                      <w:r w:rsidR="00FB6062" w:rsidRPr="00FB6062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B606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زملائك</w:t>
                      </w:r>
                    </w:p>
                    <w:p w14:paraId="7FD8A820" w14:textId="1B41C455" w:rsidR="00625D9A" w:rsidRPr="00FB6062" w:rsidRDefault="00625D9A" w:rsidP="00FB60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B606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B606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إنشاء "مشروع صفي" ممتع</w:t>
                      </w:r>
                    </w:p>
                  </w:txbxContent>
                </v:textbox>
              </v:roundrect>
            </w:pict>
          </mc:Fallback>
        </mc:AlternateContent>
      </w:r>
      <w:r w:rsidR="00623B13" w:rsidRPr="000C6F06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DB5AA" wp14:editId="653B99D3">
                <wp:simplePos x="0" y="0"/>
                <wp:positionH relativeFrom="column">
                  <wp:posOffset>10167158</wp:posOffset>
                </wp:positionH>
                <wp:positionV relativeFrom="paragraph">
                  <wp:posOffset>3340735</wp:posOffset>
                </wp:positionV>
                <wp:extent cx="2501978" cy="2208760"/>
                <wp:effectExtent l="0" t="0" r="12700" b="2032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78" cy="2208760"/>
                        </a:xfrm>
                        <a:prstGeom prst="roundRect">
                          <a:avLst/>
                        </a:prstGeom>
                        <a:solidFill>
                          <a:srgbClr val="97C9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770B8" w14:textId="59CC1DA3" w:rsidR="004D1BD4" w:rsidRPr="004D1BD4" w:rsidRDefault="004D1BD4" w:rsidP="007D3923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  <w:r w:rsidRPr="004D1BD4">
                              <w:rPr>
                                <w:rFonts w:asciiTheme="minorBidi" w:hAnsiTheme="minorBidi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المعلمين</w:t>
                            </w:r>
                          </w:p>
                          <w:p w14:paraId="0D27B19A" w14:textId="61126D0C" w:rsidR="00625D9A" w:rsidRPr="00FB6062" w:rsidRDefault="00625D9A" w:rsidP="00FB60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6062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تحقق من الجهد</w:t>
                            </w:r>
                          </w:p>
                          <w:p w14:paraId="446642D6" w14:textId="2C86FF64" w:rsidR="00FB6062" w:rsidRDefault="00625D9A" w:rsidP="004D1B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6062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التواصل مع الطلاب وأولياء لأمور</w:t>
                            </w:r>
                          </w:p>
                          <w:p w14:paraId="4524B6D6" w14:textId="2E523EFD" w:rsidR="00FB6062" w:rsidRDefault="00625D9A" w:rsidP="004D1B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6062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6062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حافظ على</w:t>
                            </w:r>
                            <w:r w:rsidR="00FB6062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بساطة</w:t>
                            </w:r>
                            <w:r w:rsidRPr="00FB6062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التعليمات والمهام</w:t>
                            </w:r>
                            <w:r w:rsidR="00FB6062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14:paraId="00A9C5AE" w14:textId="732748E7" w:rsidR="00625D9A" w:rsidRPr="00FB6062" w:rsidRDefault="00625D9A" w:rsidP="00FB60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6062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6062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كن مرنا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DB5AA" id="Rectangle: Rounded Corners 7" o:spid="_x0000_s1031" style="position:absolute;left:0;text-align:left;margin-left:800.55pt;margin-top:263.05pt;width:197pt;height:17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" fillcolor="#97c9bc" strokecolor="#1f3763 [1604]" strokeweight="1pt">
                <v:stroke joinstyle="miter"/>
                <v:textbox>
                  <w:txbxContent>
                    <w:p w14:paraId="4CE770B8" w14:textId="59CC1DA3" w:rsidR="004D1BD4" w:rsidRPr="004D1BD4" w:rsidRDefault="004D1BD4" w:rsidP="007D3923">
                      <w:pPr>
                        <w:bidi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 w:rsidRPr="004D1BD4">
                        <w:rPr>
                          <w:rFonts w:asciiTheme="minorBidi" w:hAnsiTheme="minorBidi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المعلمين</w:t>
                      </w:r>
                    </w:p>
                    <w:p w14:paraId="0D27B19A" w14:textId="61126D0C" w:rsidR="00625D9A" w:rsidRPr="00FB6062" w:rsidRDefault="00625D9A" w:rsidP="00FB60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B606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تحقق من الجهد</w:t>
                      </w:r>
                    </w:p>
                    <w:p w14:paraId="446642D6" w14:textId="2C86FF64" w:rsidR="00FB6062" w:rsidRDefault="00625D9A" w:rsidP="004D1B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B606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التواصل مع الطلاب وأولياء لأمور</w:t>
                      </w:r>
                    </w:p>
                    <w:p w14:paraId="4524B6D6" w14:textId="2E523EFD" w:rsidR="00FB6062" w:rsidRDefault="00625D9A" w:rsidP="004D1B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B606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B606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حافظ على</w:t>
                      </w:r>
                      <w:r w:rsidR="00FB6062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بساطة</w:t>
                      </w:r>
                      <w:r w:rsidRPr="00FB606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التعليمات والمهام</w:t>
                      </w:r>
                      <w:r w:rsidR="00FB6062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14:paraId="00A9C5AE" w14:textId="732748E7" w:rsidR="00625D9A" w:rsidRPr="00FB6062" w:rsidRDefault="00625D9A" w:rsidP="00FB60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B606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B606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كن مرنا</w:t>
                      </w:r>
                    </w:p>
                  </w:txbxContent>
                </v:textbox>
              </v:roundrect>
            </w:pict>
          </mc:Fallback>
        </mc:AlternateContent>
      </w:r>
      <w:r w:rsidR="00623B13" w:rsidRPr="000C6F06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036D4" wp14:editId="55CF10CC">
                <wp:simplePos x="0" y="0"/>
                <wp:positionH relativeFrom="column">
                  <wp:posOffset>3289465</wp:posOffset>
                </wp:positionH>
                <wp:positionV relativeFrom="paragraph">
                  <wp:posOffset>3468065</wp:posOffset>
                </wp:positionV>
                <wp:extent cx="2472121" cy="2077901"/>
                <wp:effectExtent l="0" t="0" r="23495" b="1778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121" cy="2077901"/>
                        </a:xfrm>
                        <a:prstGeom prst="roundRect">
                          <a:avLst/>
                        </a:prstGeom>
                        <a:solidFill>
                          <a:srgbClr val="97C9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D5F18" w14:textId="77777777" w:rsidR="004D1BD4" w:rsidRPr="004D1BD4" w:rsidRDefault="004D1BD4" w:rsidP="007D3923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  <w:r w:rsidRPr="004D1BD4">
                              <w:rPr>
                                <w:rFonts w:asciiTheme="minorBidi" w:hAnsiTheme="minorBidi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المعلمين</w:t>
                            </w:r>
                          </w:p>
                          <w:p w14:paraId="4982FD94" w14:textId="77777777" w:rsidR="00174678" w:rsidRDefault="00625D9A" w:rsidP="004D1B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4678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اعتني بصحتك العقلية والعاطفية والجسدية</w:t>
                            </w:r>
                          </w:p>
                          <w:p w14:paraId="7A1AD53F" w14:textId="77777777" w:rsidR="00174678" w:rsidRDefault="00625D9A" w:rsidP="004D1B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4678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ضع حدود على "وقت عملك</w:t>
                            </w:r>
                            <w:r w:rsidRPr="00174678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14:paraId="59AF06A2" w14:textId="77777777" w:rsidR="00174678" w:rsidRDefault="00625D9A" w:rsidP="004D1B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4678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4678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التمس الدعم من الزملاء</w:t>
                            </w:r>
                          </w:p>
                          <w:p w14:paraId="167AA4B1" w14:textId="4CE48236" w:rsidR="00625D9A" w:rsidRPr="00174678" w:rsidRDefault="00625D9A" w:rsidP="001746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4678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نمذجة استخدام أدوات التنظيم على الإنترنت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036D4" id="Rectangle: Rounded Corners 5" o:spid="_x0000_s1032" style="position:absolute;left:0;text-align:left;margin-left:259pt;margin-top:273.1pt;width:194.65pt;height:16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" fillcolor="#97c9bc" strokecolor="#1f3763 [1604]" strokeweight="1pt">
                <v:stroke joinstyle="miter"/>
                <v:textbox>
                  <w:txbxContent>
                    <w:p w14:paraId="0C8D5F18" w14:textId="77777777" w:rsidR="004D1BD4" w:rsidRPr="004D1BD4" w:rsidRDefault="004D1BD4" w:rsidP="007D3923">
                      <w:pPr>
                        <w:bidi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 w:rsidRPr="004D1BD4">
                        <w:rPr>
                          <w:rFonts w:asciiTheme="minorBidi" w:hAnsiTheme="minorBidi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المعلمين</w:t>
                      </w:r>
                    </w:p>
                    <w:p w14:paraId="4982FD94" w14:textId="77777777" w:rsidR="00174678" w:rsidRDefault="00625D9A" w:rsidP="004D1B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74678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اعتني بصحتك العقلية والعاطفية والجسدية</w:t>
                      </w:r>
                    </w:p>
                    <w:p w14:paraId="7A1AD53F" w14:textId="77777777" w:rsidR="00174678" w:rsidRDefault="00625D9A" w:rsidP="004D1B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74678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ضع حدود على "وقت عملك</w:t>
                      </w:r>
                      <w:r w:rsidRPr="00174678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"</w:t>
                      </w:r>
                    </w:p>
                    <w:p w14:paraId="59AF06A2" w14:textId="77777777" w:rsidR="00174678" w:rsidRDefault="00625D9A" w:rsidP="004D1B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74678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74678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التمس الدعم من الزملاء</w:t>
                      </w:r>
                    </w:p>
                    <w:p w14:paraId="167AA4B1" w14:textId="4CE48236" w:rsidR="00625D9A" w:rsidRPr="00174678" w:rsidRDefault="00625D9A" w:rsidP="0017467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74678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نمذجة استخدام أدوات التنظيم على الإنترنت</w:t>
                      </w:r>
                    </w:p>
                  </w:txbxContent>
                </v:textbox>
              </v:roundrect>
            </w:pict>
          </mc:Fallback>
        </mc:AlternateContent>
      </w:r>
      <w:r w:rsidR="00623B13" w:rsidRPr="000C6F06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0D023" wp14:editId="18BAAAA8">
                <wp:simplePos x="0" y="0"/>
                <wp:positionH relativeFrom="column">
                  <wp:posOffset>83128</wp:posOffset>
                </wp:positionH>
                <wp:positionV relativeFrom="paragraph">
                  <wp:posOffset>3468065</wp:posOffset>
                </wp:positionV>
                <wp:extent cx="2493818" cy="2085344"/>
                <wp:effectExtent l="0" t="0" r="20955" b="101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8" cy="2085344"/>
                        </a:xfrm>
                        <a:prstGeom prst="roundRect">
                          <a:avLst/>
                        </a:prstGeom>
                        <a:solidFill>
                          <a:srgbClr val="97C9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B1B08" w14:textId="77777777" w:rsidR="004D1BD4" w:rsidRPr="004D1BD4" w:rsidRDefault="004D1BD4" w:rsidP="007D3923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  <w:r w:rsidRPr="004D1BD4">
                              <w:rPr>
                                <w:rFonts w:asciiTheme="minorBidi" w:hAnsiTheme="minorBidi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المعلمين</w:t>
                            </w:r>
                          </w:p>
                          <w:p w14:paraId="736A9629" w14:textId="77777777" w:rsidR="003933EF" w:rsidRDefault="00625D9A" w:rsidP="004D1B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33E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بناء </w:t>
                            </w:r>
                            <w:r w:rsidR="003933EF" w:rsidRPr="003933EF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استمرارية ل</w:t>
                            </w:r>
                            <w:r w:rsidRPr="003933E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لطالب من خلال التأكيد على ما يمكنهم القيام به</w:t>
                            </w:r>
                            <w:r w:rsidR="003933EF" w:rsidRPr="003933EF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3933E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لرعاية أنفسهم وأسرهم</w:t>
                            </w:r>
                            <w:r w:rsidR="003933EF" w:rsidRPr="003933EF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و</w:t>
                            </w:r>
                            <w:r w:rsidRPr="003933E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بعضهم البعض</w:t>
                            </w:r>
                          </w:p>
                          <w:p w14:paraId="36EA0D51" w14:textId="77777777" w:rsidR="003933EF" w:rsidRDefault="00625D9A" w:rsidP="004D1B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33E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33E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انتبه إلى أنماط التعلم المختلفة</w:t>
                            </w:r>
                          </w:p>
                          <w:p w14:paraId="259EE01A" w14:textId="77777777" w:rsidR="003933EF" w:rsidRDefault="003933EF" w:rsidP="004D1B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33EF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 w:rsidR="00625D9A" w:rsidRPr="003933E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دمج الخيارات في المهام</w:t>
                            </w:r>
                          </w:p>
                          <w:p w14:paraId="312B8856" w14:textId="61012C90" w:rsidR="00625D9A" w:rsidRPr="003933EF" w:rsidRDefault="00625D9A" w:rsidP="003933E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33E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33E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استخدم جميع مستويات </w:t>
                            </w:r>
                            <w:r w:rsidR="003933EF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3933EF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بلوم</w:t>
                            </w:r>
                            <w:r w:rsidR="003933EF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0D023" id="Rectangle: Rounded Corners 4" o:spid="_x0000_s1033" style="position:absolute;left:0;text-align:left;margin-left:6.55pt;margin-top:273.1pt;width:196.35pt;height:16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" fillcolor="#97c9bc" strokecolor="#1f3763 [1604]" strokeweight="1pt">
                <v:stroke joinstyle="miter"/>
                <v:textbox>
                  <w:txbxContent>
                    <w:p w14:paraId="32DB1B08" w14:textId="77777777" w:rsidR="004D1BD4" w:rsidRPr="004D1BD4" w:rsidRDefault="004D1BD4" w:rsidP="007D3923">
                      <w:pPr>
                        <w:bidi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 w:rsidRPr="004D1BD4">
                        <w:rPr>
                          <w:rFonts w:asciiTheme="minorBidi" w:hAnsiTheme="minorBidi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المعلمين</w:t>
                      </w:r>
                    </w:p>
                    <w:p w14:paraId="736A9629" w14:textId="77777777" w:rsidR="003933EF" w:rsidRDefault="00625D9A" w:rsidP="004D1B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933E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بناء </w:t>
                      </w:r>
                      <w:r w:rsidR="003933EF" w:rsidRPr="003933EF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استمرارية ل</w:t>
                      </w:r>
                      <w:r w:rsidRPr="003933E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لطالب من خلال التأكيد على ما يمكنهم القيام به</w:t>
                      </w:r>
                      <w:r w:rsidR="003933EF" w:rsidRPr="003933EF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-</w:t>
                      </w:r>
                      <w:r w:rsidRPr="003933E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لرعاية أنفسهم وأسرهم</w:t>
                      </w:r>
                      <w:r w:rsidR="003933EF" w:rsidRPr="003933EF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و</w:t>
                      </w:r>
                      <w:r w:rsidRPr="003933E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بعضهم البعض</w:t>
                      </w:r>
                    </w:p>
                    <w:p w14:paraId="36EA0D51" w14:textId="77777777" w:rsidR="003933EF" w:rsidRDefault="00625D9A" w:rsidP="004D1B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933E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933E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انتبه إلى أنماط التعلم المختلفة</w:t>
                      </w:r>
                    </w:p>
                    <w:p w14:paraId="259EE01A" w14:textId="77777777" w:rsidR="003933EF" w:rsidRDefault="003933EF" w:rsidP="004D1B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933EF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</w:t>
                      </w:r>
                      <w:r w:rsidR="00625D9A" w:rsidRPr="003933E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دمج الخيارات في المهام</w:t>
                      </w:r>
                    </w:p>
                    <w:p w14:paraId="312B8856" w14:textId="61012C90" w:rsidR="00625D9A" w:rsidRPr="003933EF" w:rsidRDefault="00625D9A" w:rsidP="003933E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933E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933E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استخدم جميع مستويات </w:t>
                      </w:r>
                      <w:r w:rsidR="003933EF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"</w:t>
                      </w:r>
                      <w:r w:rsidRPr="003933EF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بلوم</w:t>
                      </w:r>
                      <w:r w:rsidR="003933EF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"</w:t>
                      </w:r>
                    </w:p>
                  </w:txbxContent>
                </v:textbox>
              </v:roundrect>
            </w:pict>
          </mc:Fallback>
        </mc:AlternateContent>
      </w:r>
      <w:r w:rsidR="00B63948" w:rsidRPr="000C6F06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099D003" wp14:editId="5143FBB2">
                <wp:simplePos x="0" y="0"/>
                <wp:positionH relativeFrom="page">
                  <wp:posOffset>1413163</wp:posOffset>
                </wp:positionH>
                <wp:positionV relativeFrom="page">
                  <wp:posOffset>9286504</wp:posOffset>
                </wp:positionV>
                <wp:extent cx="8870867" cy="1101568"/>
                <wp:effectExtent l="0" t="0" r="6985" b="381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867" cy="1101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6A5A2" w14:textId="77777777" w:rsidR="00625D9A" w:rsidRPr="00623B13" w:rsidRDefault="00625D9A" w:rsidP="00625D9A">
                            <w:pPr>
                              <w:spacing w:line="177" w:lineRule="auto"/>
                              <w:ind w:left="360" w:right="1800" w:hanging="360"/>
                              <w:rPr>
                                <w:rFonts w:ascii="Verdana" w:hAnsi="Verdana"/>
                                <w:color w:val="090C0D"/>
                                <w:spacing w:val="64"/>
                                <w:sz w:val="24"/>
                                <w:szCs w:val="24"/>
                              </w:rPr>
                            </w:pPr>
                            <w:r w:rsidRPr="00623B13">
                              <w:rPr>
                                <w:rFonts w:ascii="Verdana" w:hAnsi="Verdana"/>
                                <w:color w:val="090C0D"/>
                                <w:spacing w:val="64"/>
                                <w:sz w:val="24"/>
                                <w:szCs w:val="24"/>
                              </w:rPr>
                              <w:t>Attachmen</w:t>
                            </w:r>
                            <w:r w:rsidRPr="00623B13">
                              <w:rPr>
                                <w:rFonts w:ascii="Tahoma" w:hAnsi="Tahoma"/>
                                <w:b/>
                                <w:color w:val="090C0D"/>
                                <w:spacing w:val="64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623B13">
                              <w:rPr>
                                <w:rFonts w:ascii="Tahoma" w:hAnsi="Tahoma"/>
                                <w:b/>
                                <w:color w:val="090C0D"/>
                                <w:spacing w:val="-10"/>
                                <w:sz w:val="24"/>
                                <w:szCs w:val="24"/>
                              </w:rPr>
                              <w:t>&amp;Trauma</w:t>
                            </w:r>
                          </w:p>
                          <w:p w14:paraId="067D20AE" w14:textId="77777777" w:rsidR="00625D9A" w:rsidRPr="00623B13" w:rsidRDefault="00625D9A" w:rsidP="00625D9A">
                            <w:pPr>
                              <w:spacing w:line="220" w:lineRule="auto"/>
                              <w:ind w:left="648"/>
                              <w:rPr>
                                <w:rFonts w:ascii="Arial" w:hAnsi="Arial"/>
                                <w:color w:val="090C0D"/>
                                <w:sz w:val="24"/>
                                <w:szCs w:val="24"/>
                              </w:rPr>
                            </w:pPr>
                            <w:r w:rsidRPr="00623B13">
                              <w:rPr>
                                <w:rFonts w:ascii="Arial" w:hAnsi="Arial"/>
                                <w:color w:val="090C0D"/>
                                <w:sz w:val="24"/>
                                <w:szCs w:val="24"/>
                              </w:rPr>
                              <w:t>Network, Inc.</w:t>
                            </w:r>
                          </w:p>
                          <w:p w14:paraId="095B6B30" w14:textId="77777777" w:rsidR="00625D9A" w:rsidRPr="00623B13" w:rsidRDefault="00625D9A" w:rsidP="00625D9A">
                            <w:pPr>
                              <w:tabs>
                                <w:tab w:val="right" w:pos="3542"/>
                              </w:tabs>
                              <w:spacing w:before="36" w:line="268" w:lineRule="auto"/>
                              <w:ind w:left="288"/>
                              <w:rPr>
                                <w:rFonts w:ascii="Arial" w:hAnsi="Arial"/>
                                <w:color w:val="090C0D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623B13">
                              <w:rPr>
                                <w:rFonts w:ascii="Arial" w:hAnsi="Arial"/>
                                <w:color w:val="090C0D"/>
                                <w:spacing w:val="-1"/>
                                <w:sz w:val="24"/>
                                <w:szCs w:val="24"/>
                              </w:rPr>
                              <w:t xml:space="preserve">Touching Trauma at </w:t>
                            </w:r>
                            <w:r w:rsidRPr="00623B13">
                              <w:rPr>
                                <w:rFonts w:ascii="Arial" w:hAnsi="Arial"/>
                                <w:i/>
                                <w:color w:val="090C0D"/>
                                <w:spacing w:val="-1"/>
                                <w:sz w:val="24"/>
                                <w:szCs w:val="24"/>
                              </w:rPr>
                              <w:t>Its Heart</w:t>
                            </w:r>
                            <w:r w:rsidRPr="00623B13">
                              <w:rPr>
                                <w:rFonts w:ascii="Arial" w:hAnsi="Arial"/>
                                <w:i/>
                                <w:color w:val="090C0D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hyperlink r:id="rId5">
                              <w:r w:rsidRPr="00623B13">
                                <w:rPr>
                                  <w:rFonts w:ascii="Arial" w:hAnsi="Arial"/>
                                  <w:color w:val="0000FF"/>
                                  <w:spacing w:val="5"/>
                                  <w:sz w:val="24"/>
                                  <w:szCs w:val="24"/>
                                  <w:u w:val="single"/>
                                </w:rPr>
                                <w:t>www.attachmenttraumanetwork.org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9D00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left:0;text-align:left;margin-left:111.25pt;margin-top:731.2pt;width:698.5pt;height:86.7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" filled="f" stroked="f">
                <v:textbox inset="0,0,0,0">
                  <w:txbxContent>
                    <w:p w14:paraId="7736A5A2" w14:textId="77777777" w:rsidR="00625D9A" w:rsidRPr="00623B13" w:rsidRDefault="00625D9A" w:rsidP="00625D9A">
                      <w:pPr>
                        <w:spacing w:line="177" w:lineRule="auto"/>
                        <w:ind w:left="360" w:right="1800" w:hanging="360"/>
                        <w:rPr>
                          <w:rFonts w:ascii="Verdana" w:hAnsi="Verdana"/>
                          <w:color w:val="090C0D"/>
                          <w:spacing w:val="64"/>
                          <w:sz w:val="24"/>
                          <w:szCs w:val="24"/>
                        </w:rPr>
                      </w:pPr>
                      <w:r w:rsidRPr="00623B13">
                        <w:rPr>
                          <w:rFonts w:ascii="Verdana" w:hAnsi="Verdana"/>
                          <w:color w:val="090C0D"/>
                          <w:spacing w:val="64"/>
                          <w:sz w:val="24"/>
                          <w:szCs w:val="24"/>
                        </w:rPr>
                        <w:t>Attachmen</w:t>
                      </w:r>
                      <w:r w:rsidRPr="00623B13">
                        <w:rPr>
                          <w:rFonts w:ascii="Tahoma" w:hAnsi="Tahoma"/>
                          <w:b/>
                          <w:color w:val="090C0D"/>
                          <w:spacing w:val="64"/>
                          <w:sz w:val="24"/>
                          <w:szCs w:val="24"/>
                        </w:rPr>
                        <w:t xml:space="preserve">t </w:t>
                      </w:r>
                      <w:r w:rsidRPr="00623B13">
                        <w:rPr>
                          <w:rFonts w:ascii="Tahoma" w:hAnsi="Tahoma"/>
                          <w:b/>
                          <w:color w:val="090C0D"/>
                          <w:spacing w:val="-10"/>
                          <w:sz w:val="24"/>
                          <w:szCs w:val="24"/>
                        </w:rPr>
                        <w:t>&amp;Trauma</w:t>
                      </w:r>
                    </w:p>
                    <w:p w14:paraId="067D20AE" w14:textId="77777777" w:rsidR="00625D9A" w:rsidRPr="00623B13" w:rsidRDefault="00625D9A" w:rsidP="00625D9A">
                      <w:pPr>
                        <w:spacing w:line="220" w:lineRule="auto"/>
                        <w:ind w:left="648"/>
                        <w:rPr>
                          <w:rFonts w:ascii="Arial" w:hAnsi="Arial"/>
                          <w:color w:val="090C0D"/>
                          <w:sz w:val="24"/>
                          <w:szCs w:val="24"/>
                        </w:rPr>
                      </w:pPr>
                      <w:r w:rsidRPr="00623B13">
                        <w:rPr>
                          <w:rFonts w:ascii="Arial" w:hAnsi="Arial"/>
                          <w:color w:val="090C0D"/>
                          <w:sz w:val="24"/>
                          <w:szCs w:val="24"/>
                        </w:rPr>
                        <w:t>Network, Inc.</w:t>
                      </w:r>
                    </w:p>
                    <w:p w14:paraId="095B6B30" w14:textId="77777777" w:rsidR="00625D9A" w:rsidRPr="00623B13" w:rsidRDefault="00625D9A" w:rsidP="00625D9A">
                      <w:pPr>
                        <w:tabs>
                          <w:tab w:val="right" w:pos="3542"/>
                        </w:tabs>
                        <w:spacing w:before="36" w:line="268" w:lineRule="auto"/>
                        <w:ind w:left="288"/>
                        <w:rPr>
                          <w:rFonts w:ascii="Arial" w:hAnsi="Arial"/>
                          <w:color w:val="090C0D"/>
                          <w:spacing w:val="-1"/>
                          <w:sz w:val="24"/>
                          <w:szCs w:val="24"/>
                        </w:rPr>
                      </w:pPr>
                      <w:r w:rsidRPr="00623B13">
                        <w:rPr>
                          <w:rFonts w:ascii="Arial" w:hAnsi="Arial"/>
                          <w:color w:val="090C0D"/>
                          <w:spacing w:val="-1"/>
                          <w:sz w:val="24"/>
                          <w:szCs w:val="24"/>
                        </w:rPr>
                        <w:t xml:space="preserve">Touching Trauma at </w:t>
                      </w:r>
                      <w:r w:rsidRPr="00623B13">
                        <w:rPr>
                          <w:rFonts w:ascii="Arial" w:hAnsi="Arial"/>
                          <w:i/>
                          <w:color w:val="090C0D"/>
                          <w:spacing w:val="-1"/>
                          <w:sz w:val="24"/>
                          <w:szCs w:val="24"/>
                        </w:rPr>
                        <w:t>Its Heart</w:t>
                      </w:r>
                      <w:r w:rsidRPr="00623B13">
                        <w:rPr>
                          <w:rFonts w:ascii="Arial" w:hAnsi="Arial"/>
                          <w:i/>
                          <w:color w:val="090C0D"/>
                          <w:spacing w:val="-1"/>
                          <w:sz w:val="24"/>
                          <w:szCs w:val="24"/>
                        </w:rPr>
                        <w:tab/>
                      </w:r>
                      <w:hyperlink r:id="rId6">
                        <w:r w:rsidRPr="00623B13">
                          <w:rPr>
                            <w:rFonts w:ascii="Arial" w:hAnsi="Arial"/>
                            <w:color w:val="0000FF"/>
                            <w:spacing w:val="5"/>
                            <w:sz w:val="24"/>
                            <w:szCs w:val="24"/>
                            <w:u w:val="single"/>
                          </w:rPr>
                          <w:t>www.attachmenttraumanetwork.org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C6F06" w:rsidRPr="000C6F06">
        <w:rPr>
          <w:rFonts w:cs="Arial" w:hint="cs"/>
          <w:b/>
          <w:bCs/>
          <w:sz w:val="40"/>
          <w:szCs w:val="40"/>
          <w:rtl/>
        </w:rPr>
        <w:t xml:space="preserve">                     </w:t>
      </w:r>
      <w:r w:rsidR="00651073" w:rsidRPr="000C6F06">
        <w:rPr>
          <w:rFonts w:cs="Arial"/>
          <w:b/>
          <w:bCs/>
          <w:sz w:val="40"/>
          <w:szCs w:val="40"/>
          <w:rtl/>
        </w:rPr>
        <w:t xml:space="preserve">اشعر بالأمان </w:t>
      </w:r>
      <w:r w:rsidR="006B3C1C">
        <w:rPr>
          <w:rFonts w:cs="Arial" w:hint="cs"/>
          <w:b/>
          <w:bCs/>
          <w:sz w:val="40"/>
          <w:szCs w:val="40"/>
          <w:rtl/>
        </w:rPr>
        <w:t xml:space="preserve"> </w:t>
      </w:r>
      <w:r w:rsidR="00651073" w:rsidRPr="000C6F06">
        <w:rPr>
          <w:rFonts w:cs="Arial" w:hint="cs"/>
          <w:b/>
          <w:bCs/>
          <w:sz w:val="40"/>
          <w:szCs w:val="40"/>
          <w:rtl/>
        </w:rPr>
        <w:t xml:space="preserve">  </w:t>
      </w:r>
      <w:r w:rsidR="000C6F06" w:rsidRPr="000C6F06">
        <w:rPr>
          <w:rFonts w:cs="Arial" w:hint="cs"/>
          <w:b/>
          <w:bCs/>
          <w:sz w:val="40"/>
          <w:szCs w:val="40"/>
          <w:rtl/>
        </w:rPr>
        <w:t xml:space="preserve">      </w:t>
      </w:r>
      <w:r w:rsidR="006B3C1C">
        <w:rPr>
          <w:rFonts w:cs="Arial" w:hint="cs"/>
          <w:b/>
          <w:bCs/>
          <w:sz w:val="40"/>
          <w:szCs w:val="40"/>
          <w:rtl/>
        </w:rPr>
        <w:t xml:space="preserve">     </w:t>
      </w:r>
      <w:r w:rsidR="000C6F06" w:rsidRPr="000C6F06">
        <w:rPr>
          <w:rFonts w:cs="Arial" w:hint="cs"/>
          <w:b/>
          <w:bCs/>
          <w:sz w:val="40"/>
          <w:szCs w:val="40"/>
          <w:rtl/>
        </w:rPr>
        <w:t xml:space="preserve">   </w:t>
      </w:r>
      <w:r w:rsidR="00651073" w:rsidRPr="000C6F06">
        <w:rPr>
          <w:rFonts w:cs="Arial" w:hint="cs"/>
          <w:b/>
          <w:bCs/>
          <w:sz w:val="40"/>
          <w:szCs w:val="40"/>
          <w:rtl/>
        </w:rPr>
        <w:t xml:space="preserve">            </w:t>
      </w:r>
      <w:r w:rsidR="00651073" w:rsidRPr="000C6F06">
        <w:rPr>
          <w:rFonts w:cs="Arial"/>
          <w:b/>
          <w:bCs/>
          <w:sz w:val="40"/>
          <w:szCs w:val="40"/>
          <w:rtl/>
        </w:rPr>
        <w:t xml:space="preserve">كن على اتصال </w:t>
      </w:r>
      <w:r w:rsidR="00651073" w:rsidRPr="000C6F06">
        <w:rPr>
          <w:rFonts w:cs="Arial" w:hint="cs"/>
          <w:b/>
          <w:bCs/>
          <w:sz w:val="40"/>
          <w:szCs w:val="40"/>
          <w:rtl/>
        </w:rPr>
        <w:t xml:space="preserve">                  </w:t>
      </w:r>
      <w:r w:rsidR="006B3C1C">
        <w:rPr>
          <w:rFonts w:cs="Arial" w:hint="cs"/>
          <w:b/>
          <w:bCs/>
          <w:sz w:val="40"/>
          <w:szCs w:val="40"/>
          <w:rtl/>
        </w:rPr>
        <w:t xml:space="preserve">  </w:t>
      </w:r>
      <w:r w:rsidR="00651073" w:rsidRPr="000C6F06">
        <w:rPr>
          <w:rFonts w:cs="Arial" w:hint="cs"/>
          <w:b/>
          <w:bCs/>
          <w:sz w:val="40"/>
          <w:szCs w:val="40"/>
          <w:rtl/>
        </w:rPr>
        <w:t xml:space="preserve">        </w:t>
      </w:r>
      <w:r w:rsidR="00651073" w:rsidRPr="000C6F06">
        <w:rPr>
          <w:rFonts w:cs="Arial"/>
          <w:b/>
          <w:bCs/>
          <w:sz w:val="40"/>
          <w:szCs w:val="40"/>
          <w:rtl/>
        </w:rPr>
        <w:t>احصل على التنظيم</w:t>
      </w:r>
      <w:r w:rsidR="00651073" w:rsidRPr="000C6F06">
        <w:rPr>
          <w:rFonts w:cs="Arial" w:hint="cs"/>
          <w:b/>
          <w:bCs/>
          <w:sz w:val="40"/>
          <w:szCs w:val="40"/>
          <w:rtl/>
        </w:rPr>
        <w:t xml:space="preserve">                    </w:t>
      </w:r>
      <w:r w:rsidR="006B3C1C">
        <w:rPr>
          <w:rFonts w:cs="Arial" w:hint="cs"/>
          <w:b/>
          <w:bCs/>
          <w:sz w:val="40"/>
          <w:szCs w:val="40"/>
          <w:rtl/>
        </w:rPr>
        <w:t xml:space="preserve">   </w:t>
      </w:r>
      <w:r w:rsidR="00651073" w:rsidRPr="000C6F06">
        <w:rPr>
          <w:rFonts w:cs="Arial" w:hint="cs"/>
          <w:b/>
          <w:bCs/>
          <w:sz w:val="40"/>
          <w:szCs w:val="40"/>
          <w:rtl/>
        </w:rPr>
        <w:t xml:space="preserve">         </w:t>
      </w:r>
      <w:r w:rsidR="00651073" w:rsidRPr="000C6F06">
        <w:rPr>
          <w:rFonts w:cs="Arial"/>
          <w:b/>
          <w:bCs/>
          <w:sz w:val="40"/>
          <w:szCs w:val="40"/>
          <w:rtl/>
        </w:rPr>
        <w:t>التعلم</w:t>
      </w:r>
    </w:p>
    <w:sectPr w:rsidR="008C05C3" w:rsidRPr="000C6F06" w:rsidSect="000040A0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1BE3"/>
    <w:multiLevelType w:val="hybridMultilevel"/>
    <w:tmpl w:val="2B583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17290"/>
    <w:multiLevelType w:val="hybridMultilevel"/>
    <w:tmpl w:val="B848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4470"/>
    <w:multiLevelType w:val="hybridMultilevel"/>
    <w:tmpl w:val="452E7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D5899"/>
    <w:multiLevelType w:val="hybridMultilevel"/>
    <w:tmpl w:val="3942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D58E1"/>
    <w:multiLevelType w:val="hybridMultilevel"/>
    <w:tmpl w:val="FB245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EF7B9F"/>
    <w:multiLevelType w:val="hybridMultilevel"/>
    <w:tmpl w:val="B15C8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140DEC"/>
    <w:multiLevelType w:val="hybridMultilevel"/>
    <w:tmpl w:val="181AF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E54A1C"/>
    <w:multiLevelType w:val="hybridMultilevel"/>
    <w:tmpl w:val="D0E80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C3"/>
    <w:rsid w:val="000040A0"/>
    <w:rsid w:val="000C6F06"/>
    <w:rsid w:val="0013054B"/>
    <w:rsid w:val="00174678"/>
    <w:rsid w:val="003933EF"/>
    <w:rsid w:val="004D1BD4"/>
    <w:rsid w:val="004F7252"/>
    <w:rsid w:val="00623B13"/>
    <w:rsid w:val="00625D9A"/>
    <w:rsid w:val="00651073"/>
    <w:rsid w:val="006B3C1C"/>
    <w:rsid w:val="007D3923"/>
    <w:rsid w:val="007F25E3"/>
    <w:rsid w:val="0082222E"/>
    <w:rsid w:val="008C05C3"/>
    <w:rsid w:val="0094182B"/>
    <w:rsid w:val="00AD0A0B"/>
    <w:rsid w:val="00B63948"/>
    <w:rsid w:val="00E81A09"/>
    <w:rsid w:val="00F844BF"/>
    <w:rsid w:val="00F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CE96"/>
  <w15:chartTrackingRefBased/>
  <w15:docId w15:val="{A4AA1BDE-A404-4319-A4AE-AB2B4972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tachmenttraumanetwork.org" TargetMode="External"/><Relationship Id="rId5" Type="http://schemas.openxmlformats.org/officeDocument/2006/relationships/hyperlink" Target="http://www.attachmenttraumanetwor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Bandak</dc:creator>
  <cp:keywords/>
  <dc:description/>
  <cp:lastModifiedBy>Kailee Kemp</cp:lastModifiedBy>
  <cp:revision>2</cp:revision>
  <dcterms:created xsi:type="dcterms:W3CDTF">2020-06-08T18:36:00Z</dcterms:created>
  <dcterms:modified xsi:type="dcterms:W3CDTF">2020-06-08T18:36:00Z</dcterms:modified>
</cp:coreProperties>
</file>